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Pr="00513670" w:rsidRDefault="005E5CD6" w:rsidP="00AA5DAD">
      <w:pPr>
        <w:pStyle w:val="GvdeMetni"/>
        <w:spacing w:before="67" w:line="254" w:lineRule="auto"/>
        <w:ind w:left="12895" w:right="9214"/>
        <w:jc w:val="center"/>
      </w:pPr>
      <w:r w:rsidRPr="00513670">
        <w:t>MEHMET TANRIKULU SAĞLIK HİZMETLERİ MESLEK YÜKSEKOKULU MÜDÜRLÜĞÜ</w:t>
      </w:r>
    </w:p>
    <w:p w14:paraId="1590D58F" w14:textId="082F110B" w:rsidR="00392B4D" w:rsidRPr="00513670" w:rsidRDefault="00D53803" w:rsidP="00AA5DAD">
      <w:pPr>
        <w:pStyle w:val="GvdeMetni"/>
        <w:spacing w:before="67" w:line="254" w:lineRule="auto"/>
        <w:ind w:left="12895" w:right="9214"/>
        <w:jc w:val="center"/>
      </w:pPr>
      <w:r w:rsidRPr="00513670">
        <w:t xml:space="preserve">ÇOCUK GELİŞİMİ PROGRAMI </w:t>
      </w:r>
      <w:r w:rsidR="0058463D">
        <w:t>BÜTÜNLEME</w:t>
      </w:r>
      <w:r w:rsidR="00D54E3E">
        <w:t xml:space="preserve"> </w:t>
      </w:r>
      <w:r w:rsidR="005E5CD6" w:rsidRPr="00513670">
        <w:t>SINAV PROGRAMI</w:t>
      </w:r>
    </w:p>
    <w:p w14:paraId="705D9741" w14:textId="77777777" w:rsidR="00392B4D" w:rsidRPr="00513670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945"/>
        <w:gridCol w:w="2820"/>
        <w:gridCol w:w="539"/>
        <w:gridCol w:w="2768"/>
        <w:gridCol w:w="1317"/>
        <w:gridCol w:w="1318"/>
        <w:gridCol w:w="1449"/>
        <w:gridCol w:w="1186"/>
        <w:gridCol w:w="2241"/>
        <w:gridCol w:w="1449"/>
      </w:tblGrid>
      <w:tr w:rsidR="00A60514" w:rsidRPr="00513670" w14:paraId="2221DD75" w14:textId="77777777" w:rsidTr="00435D5F">
        <w:trPr>
          <w:trHeight w:val="1007"/>
        </w:trPr>
        <w:tc>
          <w:tcPr>
            <w:tcW w:w="2275" w:type="dxa"/>
            <w:shd w:val="clear" w:color="auto" w:fill="5B9BD4"/>
          </w:tcPr>
          <w:p w14:paraId="51807D5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A60514" w:rsidRPr="00513670" w:rsidRDefault="00A60514">
            <w:pPr>
              <w:pStyle w:val="TableParagraph"/>
              <w:ind w:left="33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5" w:type="dxa"/>
            <w:shd w:val="clear" w:color="auto" w:fill="5B9BD4"/>
          </w:tcPr>
          <w:p w14:paraId="469C081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A60514" w:rsidRPr="00513670" w:rsidRDefault="00A60514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20" w:type="dxa"/>
            <w:shd w:val="clear" w:color="auto" w:fill="5B9BD4"/>
          </w:tcPr>
          <w:p w14:paraId="01D867E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A60514" w:rsidRPr="00513670" w:rsidRDefault="00A60514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Dersin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39" w:type="dxa"/>
            <w:shd w:val="clear" w:color="auto" w:fill="5B9BD4"/>
          </w:tcPr>
          <w:p w14:paraId="7EAC65C5" w14:textId="77777777" w:rsidR="00A60514" w:rsidRPr="00513670" w:rsidRDefault="00A60514" w:rsidP="000150F2">
            <w:pPr>
              <w:pStyle w:val="TableParagraph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768" w:type="dxa"/>
            <w:shd w:val="clear" w:color="auto" w:fill="5B9BD4"/>
          </w:tcPr>
          <w:p w14:paraId="36C9405C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A60514" w:rsidRPr="00513670" w:rsidRDefault="00A60514">
            <w:pPr>
              <w:pStyle w:val="TableParagraph"/>
              <w:ind w:left="867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Öğretim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317" w:type="dxa"/>
            <w:shd w:val="clear" w:color="auto" w:fill="5B9BD4"/>
          </w:tcPr>
          <w:p w14:paraId="4072D06D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318" w:type="dxa"/>
            <w:shd w:val="clear" w:color="auto" w:fill="5B9BD4"/>
          </w:tcPr>
          <w:p w14:paraId="567B47F7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49" w:type="dxa"/>
            <w:shd w:val="clear" w:color="auto" w:fill="5B9BD4"/>
          </w:tcPr>
          <w:p w14:paraId="4518C82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86" w:type="dxa"/>
            <w:shd w:val="clear" w:color="auto" w:fill="5B9BD4"/>
          </w:tcPr>
          <w:p w14:paraId="07CC015E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A60514" w:rsidRPr="00513670" w:rsidRDefault="00A60514">
            <w:pPr>
              <w:pStyle w:val="TableParagraph"/>
              <w:ind w:left="20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2241" w:type="dxa"/>
            <w:shd w:val="clear" w:color="auto" w:fill="5B9BD4"/>
          </w:tcPr>
          <w:p w14:paraId="3B78CF6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A60514" w:rsidRPr="00513670" w:rsidRDefault="00A60514">
            <w:pPr>
              <w:pStyle w:val="TableParagraph"/>
              <w:ind w:left="22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 Salonu</w:t>
            </w:r>
          </w:p>
        </w:tc>
        <w:tc>
          <w:tcPr>
            <w:tcW w:w="1449" w:type="dxa"/>
            <w:shd w:val="clear" w:color="auto" w:fill="5B9BD4"/>
          </w:tcPr>
          <w:p w14:paraId="59764285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A60514" w:rsidRPr="00513670" w:rsidRDefault="00A60514">
            <w:pPr>
              <w:pStyle w:val="TableParagraph"/>
              <w:ind w:left="261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</w:t>
            </w:r>
            <w:r w:rsidRPr="00513670">
              <w:rPr>
                <w:b/>
                <w:color w:val="FFFFFF"/>
                <w:spacing w:val="2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türü(Online</w:t>
            </w:r>
            <w:r w:rsidRPr="00513670"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r w:rsidRPr="00513670">
              <w:rPr>
                <w:b/>
                <w:color w:val="FFFFFF"/>
                <w:sz w:val="18"/>
              </w:rPr>
              <w:t>sınav,proje</w:t>
            </w:r>
            <w:proofErr w:type="spellEnd"/>
            <w:r w:rsidRPr="00513670">
              <w:rPr>
                <w:b/>
                <w:color w:val="FFFFFF"/>
                <w:sz w:val="18"/>
              </w:rPr>
              <w:t>,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ödev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B0578C" w:rsidRPr="00513670" w14:paraId="368CDE62" w14:textId="77777777" w:rsidTr="00435D5F">
        <w:trPr>
          <w:trHeight w:val="222"/>
        </w:trPr>
        <w:tc>
          <w:tcPr>
            <w:tcW w:w="2275" w:type="dxa"/>
            <w:shd w:val="clear" w:color="auto" w:fill="DDEBF7"/>
          </w:tcPr>
          <w:p w14:paraId="0839A474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2666AC8A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BF5FF07" w14:textId="19610ACC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Atatürk İlkeleri ve İnkılap Tarihi II</w:t>
            </w:r>
          </w:p>
        </w:tc>
        <w:tc>
          <w:tcPr>
            <w:tcW w:w="539" w:type="dxa"/>
            <w:shd w:val="clear" w:color="auto" w:fill="DDEBF7"/>
          </w:tcPr>
          <w:p w14:paraId="374581AA" w14:textId="0A726D0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08C3399" w14:textId="143925DA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Dr. Ahmet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Ercivan</w:t>
            </w:r>
            <w:proofErr w:type="spellEnd"/>
          </w:p>
        </w:tc>
        <w:tc>
          <w:tcPr>
            <w:tcW w:w="1317" w:type="dxa"/>
            <w:shd w:val="clear" w:color="auto" w:fill="DDEBF7"/>
          </w:tcPr>
          <w:p w14:paraId="1DA42A15" w14:textId="6D6CF13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3DEF35A2" w14:textId="3670FABC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1CE94A34" w14:textId="7B85619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3CD06D8E" w14:textId="607BBED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11.15</w:t>
            </w:r>
          </w:p>
        </w:tc>
        <w:tc>
          <w:tcPr>
            <w:tcW w:w="2241" w:type="dxa"/>
            <w:shd w:val="clear" w:color="auto" w:fill="DDEBF7"/>
          </w:tcPr>
          <w:p w14:paraId="7920696F" w14:textId="23F90441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Bodrum Amfi 1</w:t>
            </w:r>
          </w:p>
        </w:tc>
        <w:tc>
          <w:tcPr>
            <w:tcW w:w="1449" w:type="dxa"/>
            <w:shd w:val="clear" w:color="auto" w:fill="DDEBF7"/>
          </w:tcPr>
          <w:p w14:paraId="6B79B11F" w14:textId="71E55870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EFD1694" w14:textId="77777777" w:rsidTr="00435D5F">
        <w:trPr>
          <w:trHeight w:val="242"/>
        </w:trPr>
        <w:tc>
          <w:tcPr>
            <w:tcW w:w="2275" w:type="dxa"/>
          </w:tcPr>
          <w:p w14:paraId="553C33A3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0195CC7C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AD26379" w14:textId="3AE7F17A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Yabancı Dil II</w:t>
            </w:r>
          </w:p>
        </w:tc>
        <w:tc>
          <w:tcPr>
            <w:tcW w:w="539" w:type="dxa"/>
          </w:tcPr>
          <w:p w14:paraId="243EFC2A" w14:textId="68503C2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F5CA928" w14:textId="0AF1C7AE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Mahlagha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Khosravi</w:t>
            </w:r>
            <w:proofErr w:type="spellEnd"/>
          </w:p>
        </w:tc>
        <w:tc>
          <w:tcPr>
            <w:tcW w:w="1317" w:type="dxa"/>
          </w:tcPr>
          <w:p w14:paraId="40D22B76" w14:textId="61F67C2D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01.07.2026</w:t>
            </w:r>
          </w:p>
        </w:tc>
        <w:tc>
          <w:tcPr>
            <w:tcW w:w="1318" w:type="dxa"/>
          </w:tcPr>
          <w:p w14:paraId="59DA3617" w14:textId="26A23BDF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1449" w:type="dxa"/>
          </w:tcPr>
          <w:p w14:paraId="235A0399" w14:textId="33634071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01.07.2026</w:t>
            </w:r>
          </w:p>
        </w:tc>
        <w:tc>
          <w:tcPr>
            <w:tcW w:w="1186" w:type="dxa"/>
          </w:tcPr>
          <w:p w14:paraId="4F48C5FE" w14:textId="42DDD17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16.10</w:t>
            </w:r>
          </w:p>
        </w:tc>
        <w:tc>
          <w:tcPr>
            <w:tcW w:w="2241" w:type="dxa"/>
          </w:tcPr>
          <w:p w14:paraId="032A1352" w14:textId="50677537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Bodrum Amfi 1</w:t>
            </w:r>
          </w:p>
        </w:tc>
        <w:tc>
          <w:tcPr>
            <w:tcW w:w="1449" w:type="dxa"/>
          </w:tcPr>
          <w:p w14:paraId="0033D19D" w14:textId="067EB7FA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7617534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E58127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3CA101E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79D9060B" w14:textId="6F27A61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539" w:type="dxa"/>
            <w:shd w:val="clear" w:color="auto" w:fill="DDEBF7"/>
          </w:tcPr>
          <w:p w14:paraId="15C9C836" w14:textId="046551BB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9128EF7" w14:textId="0F429073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Gör.Dr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Cenk AÇIKGÖZ</w:t>
            </w:r>
          </w:p>
        </w:tc>
        <w:tc>
          <w:tcPr>
            <w:tcW w:w="1317" w:type="dxa"/>
            <w:shd w:val="clear" w:color="auto" w:fill="DDEBF7"/>
          </w:tcPr>
          <w:p w14:paraId="58038148" w14:textId="1719E4A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1983820C" w14:textId="1D4C4C6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6520C67F" w14:textId="0F42513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356BE28F" w14:textId="61ADB0A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2241" w:type="dxa"/>
            <w:shd w:val="clear" w:color="auto" w:fill="DDEBF7"/>
          </w:tcPr>
          <w:p w14:paraId="41C2FF0C" w14:textId="2C08A0B0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Bodrum Amfi 1</w:t>
            </w:r>
          </w:p>
        </w:tc>
        <w:tc>
          <w:tcPr>
            <w:tcW w:w="1449" w:type="dxa"/>
            <w:shd w:val="clear" w:color="auto" w:fill="DDEBF7"/>
          </w:tcPr>
          <w:p w14:paraId="70BF4DC4" w14:textId="4664ABE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6AC1C2E2" w14:textId="77777777" w:rsidTr="00435D5F">
        <w:trPr>
          <w:trHeight w:val="242"/>
        </w:trPr>
        <w:tc>
          <w:tcPr>
            <w:tcW w:w="2275" w:type="dxa"/>
          </w:tcPr>
          <w:p w14:paraId="77E3E85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7D547DE8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D6F31AE" w14:textId="5F1BB9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II</w:t>
            </w:r>
          </w:p>
        </w:tc>
        <w:tc>
          <w:tcPr>
            <w:tcW w:w="539" w:type="dxa"/>
          </w:tcPr>
          <w:p w14:paraId="1DD1B88E" w14:textId="3555493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1A1D8FC" w14:textId="3D382738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</w:tcPr>
          <w:p w14:paraId="090DF445" w14:textId="4E61C3F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</w:tcPr>
          <w:p w14:paraId="7760C1CC" w14:textId="1C1186B2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</w:tcPr>
          <w:p w14:paraId="55F79AEE" w14:textId="4FA824D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</w:tcPr>
          <w:p w14:paraId="16FF84FD" w14:textId="748AC50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</w:tcPr>
          <w:p w14:paraId="311B5AE7" w14:textId="05B14539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17B1ADA" w14:textId="1F231AE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13AB87FA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65E3FF5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8C84F8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079ED5DE" w14:textId="1789F2E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ve Drama</w:t>
            </w:r>
          </w:p>
        </w:tc>
        <w:tc>
          <w:tcPr>
            <w:tcW w:w="539" w:type="dxa"/>
            <w:shd w:val="clear" w:color="auto" w:fill="DDEBF7"/>
          </w:tcPr>
          <w:p w14:paraId="737F5C7E" w14:textId="419920D9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80C4C79" w14:textId="0ED2157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0ADEC428" w14:textId="0657278C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  <w:shd w:val="clear" w:color="auto" w:fill="DDEBF7"/>
          </w:tcPr>
          <w:p w14:paraId="1F17F24C" w14:textId="0CC6F32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74B71730" w14:textId="671BCC38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  <w:shd w:val="clear" w:color="auto" w:fill="DDEBF7"/>
          </w:tcPr>
          <w:p w14:paraId="2F017484" w14:textId="0A70B92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  <w:shd w:val="clear" w:color="auto" w:fill="DDEBF7"/>
          </w:tcPr>
          <w:p w14:paraId="50AEBCB7" w14:textId="547687A8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A8AA367" w14:textId="20CBD7ED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B79C621" w14:textId="77777777" w:rsidTr="00435D5F">
        <w:trPr>
          <w:trHeight w:val="242"/>
        </w:trPr>
        <w:tc>
          <w:tcPr>
            <w:tcW w:w="2275" w:type="dxa"/>
          </w:tcPr>
          <w:p w14:paraId="368C4854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EBF956F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56D491C6" w14:textId="2E02AA31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Çocukta Yaratıcılık ve Geliştirilmesi</w:t>
            </w:r>
          </w:p>
        </w:tc>
        <w:tc>
          <w:tcPr>
            <w:tcW w:w="539" w:type="dxa"/>
          </w:tcPr>
          <w:p w14:paraId="33E93997" w14:textId="26D142B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5531579" w14:textId="2D0F921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</w:tcPr>
          <w:p w14:paraId="2F6B7E9A" w14:textId="4A46158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</w:tcPr>
          <w:p w14:paraId="49E4A3E6" w14:textId="02F59C38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6370931B" w14:textId="5ED6567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</w:tcPr>
          <w:p w14:paraId="70C869DE" w14:textId="5350D925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30CE9A92" w14:textId="623F24E6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10C99ED" w14:textId="472767E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1760E0B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9B2C03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9842C2A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E9EED3F" w14:textId="7D87B12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Materyal Geliştirme</w:t>
            </w:r>
          </w:p>
        </w:tc>
        <w:tc>
          <w:tcPr>
            <w:tcW w:w="539" w:type="dxa"/>
            <w:shd w:val="clear" w:color="auto" w:fill="DDEBF7"/>
          </w:tcPr>
          <w:p w14:paraId="22006740" w14:textId="4CDFFFF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485C22B" w14:textId="036A3B79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1A769CC7" w14:textId="3538CD1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  <w:shd w:val="clear" w:color="auto" w:fill="DDEBF7"/>
          </w:tcPr>
          <w:p w14:paraId="536937C3" w14:textId="6E6D554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068D19E5" w14:textId="5F1F9E8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  <w:shd w:val="clear" w:color="auto" w:fill="DDEBF7"/>
          </w:tcPr>
          <w:p w14:paraId="6E2728CD" w14:textId="3971EA5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  <w:shd w:val="clear" w:color="auto" w:fill="DDEBF7"/>
          </w:tcPr>
          <w:p w14:paraId="319F810D" w14:textId="2B7788D6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4F269CF9" w14:textId="4DCADE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9A84C46" w14:textId="77777777" w:rsidTr="00435D5F">
        <w:trPr>
          <w:trHeight w:val="241"/>
        </w:trPr>
        <w:tc>
          <w:tcPr>
            <w:tcW w:w="2275" w:type="dxa"/>
          </w:tcPr>
          <w:p w14:paraId="7A99814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E026958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D905744" w14:textId="0F10C465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Hakları ve Demokrasi Eğitimi</w:t>
            </w:r>
          </w:p>
        </w:tc>
        <w:tc>
          <w:tcPr>
            <w:tcW w:w="539" w:type="dxa"/>
          </w:tcPr>
          <w:p w14:paraId="5570C71C" w14:textId="436E7268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2935D4E" w14:textId="353E42F4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4A6F54E6" w14:textId="4FDE73E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2C18D40C" w14:textId="4DEBEB4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</w:t>
            </w:r>
          </w:p>
        </w:tc>
        <w:tc>
          <w:tcPr>
            <w:tcW w:w="1449" w:type="dxa"/>
          </w:tcPr>
          <w:p w14:paraId="4F8B97B1" w14:textId="327F1B0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39473825" w14:textId="19C02981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</w:tcPr>
          <w:p w14:paraId="7E470482" w14:textId="23C94832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584FB45" w14:textId="7ABBCC21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48D569D4" w14:textId="77777777" w:rsidTr="00435D5F">
        <w:trPr>
          <w:trHeight w:val="213"/>
        </w:trPr>
        <w:tc>
          <w:tcPr>
            <w:tcW w:w="2275" w:type="dxa"/>
            <w:shd w:val="clear" w:color="auto" w:fill="DDEBF7"/>
          </w:tcPr>
          <w:p w14:paraId="2882FAD7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43DDC2A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D824602" w14:textId="1DDC43F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Okula Uyum ve Erken Okuryazarlık Eğitimi</w:t>
            </w:r>
          </w:p>
        </w:tc>
        <w:tc>
          <w:tcPr>
            <w:tcW w:w="539" w:type="dxa"/>
            <w:shd w:val="clear" w:color="auto" w:fill="DDEBF7"/>
          </w:tcPr>
          <w:p w14:paraId="79C4886D" w14:textId="342859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3B2A54D" w14:textId="0E7DEF61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777C3D6E" w14:textId="0099B73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744DA995" w14:textId="600744A9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626FA64C" w14:textId="241605B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704BA479" w14:textId="3C8AD37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70C418A5" w14:textId="7BE36074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DF27092" w14:textId="1192FA43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3476" w:rsidRPr="00513670" w14:paraId="606B502F" w14:textId="77777777" w:rsidTr="00435D5F">
        <w:trPr>
          <w:trHeight w:val="242"/>
        </w:trPr>
        <w:tc>
          <w:tcPr>
            <w:tcW w:w="2275" w:type="dxa"/>
          </w:tcPr>
          <w:p w14:paraId="3E49CD39" w14:textId="77777777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052CA11" w14:textId="77777777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31EB727" w14:textId="3C2B6F79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Okul Öncesi Eğitim Programı</w:t>
            </w:r>
          </w:p>
        </w:tc>
        <w:tc>
          <w:tcPr>
            <w:tcW w:w="539" w:type="dxa"/>
          </w:tcPr>
          <w:p w14:paraId="7C655038" w14:textId="35132373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55C37AB0" w14:textId="2BECAE9C" w:rsidR="00FF3476" w:rsidRPr="000F2384" w:rsidRDefault="00FF3476" w:rsidP="00FF3476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F23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4746A600" w14:textId="15F5C5A4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</w:tcPr>
          <w:p w14:paraId="7C5B35B3" w14:textId="5BE37B7A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</w:tcPr>
          <w:p w14:paraId="5227FCDA" w14:textId="5BA7A40D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</w:tcPr>
          <w:p w14:paraId="631C1587" w14:textId="3D3A9C23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2241" w:type="dxa"/>
          </w:tcPr>
          <w:p w14:paraId="1AA96362" w14:textId="5CF84E7B" w:rsidR="00FF3476" w:rsidRPr="000F2384" w:rsidRDefault="00133582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6F5664F0" w14:textId="4E97A1F3" w:rsidR="00FF3476" w:rsidRPr="001603B7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F3476" w:rsidRPr="00513670" w14:paraId="0A28A141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0FF004CD" w14:textId="7777777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5F4EB44" w14:textId="7777777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1FF24B6C" w14:textId="2AC7BD45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Anne Çocuk Beslenmesi</w:t>
            </w:r>
          </w:p>
        </w:tc>
        <w:tc>
          <w:tcPr>
            <w:tcW w:w="539" w:type="dxa"/>
            <w:shd w:val="clear" w:color="auto" w:fill="DDEBF7"/>
          </w:tcPr>
          <w:p w14:paraId="2D443F29" w14:textId="1E63FF2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E37C1F7" w14:textId="17631F47" w:rsidR="00FF3476" w:rsidRPr="00513670" w:rsidRDefault="00FF3476" w:rsidP="00FF3476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Dr. Aliye Yaşayacak</w:t>
            </w:r>
          </w:p>
        </w:tc>
        <w:tc>
          <w:tcPr>
            <w:tcW w:w="1317" w:type="dxa"/>
            <w:shd w:val="clear" w:color="auto" w:fill="DDEBF7"/>
          </w:tcPr>
          <w:p w14:paraId="2C18F1CE" w14:textId="513C07C6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  <w:shd w:val="clear" w:color="auto" w:fill="DDEBF7"/>
          </w:tcPr>
          <w:p w14:paraId="540133D7" w14:textId="0B305F8E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4D2EAE4C" w14:textId="07030DED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  <w:shd w:val="clear" w:color="auto" w:fill="DDEBF7"/>
          </w:tcPr>
          <w:p w14:paraId="12E188BB" w14:textId="59A9D1FB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  <w:shd w:val="clear" w:color="auto" w:fill="DDEBF7"/>
          </w:tcPr>
          <w:p w14:paraId="52FE921D" w14:textId="3CE7A6C4" w:rsidR="00FF3476" w:rsidRPr="00513670" w:rsidRDefault="00133582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0B384E83" w14:textId="2A2CB74D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5BCB376C" w14:textId="77777777" w:rsidTr="00435D5F">
        <w:trPr>
          <w:trHeight w:val="242"/>
        </w:trPr>
        <w:tc>
          <w:tcPr>
            <w:tcW w:w="2275" w:type="dxa"/>
          </w:tcPr>
          <w:p w14:paraId="53BEEDCA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EB53A8B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993D05E" w14:textId="6F787B24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Gelişimsel Tanı ve Değerlendirme</w:t>
            </w:r>
          </w:p>
        </w:tc>
        <w:tc>
          <w:tcPr>
            <w:tcW w:w="539" w:type="dxa"/>
          </w:tcPr>
          <w:p w14:paraId="66AD993C" w14:textId="124A54C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CDC9300" w14:textId="61E50A06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Evgin Miçooğulları</w:t>
            </w:r>
          </w:p>
        </w:tc>
        <w:tc>
          <w:tcPr>
            <w:tcW w:w="1317" w:type="dxa"/>
          </w:tcPr>
          <w:p w14:paraId="250038AC" w14:textId="5C8B118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318" w:type="dxa"/>
          </w:tcPr>
          <w:p w14:paraId="148AF7E0" w14:textId="43CFDDB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</w:tcPr>
          <w:p w14:paraId="32541A9A" w14:textId="39DD375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186" w:type="dxa"/>
          </w:tcPr>
          <w:p w14:paraId="5F8D51B2" w14:textId="70A9ACD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</w:tcPr>
          <w:p w14:paraId="23CD633F" w14:textId="1DF57E21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19653C69" w14:textId="1080DE8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F33F81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1E1A1BA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AA495D6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715125A" w14:textId="5B8CEB4B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Mesleki Uygulama II</w:t>
            </w:r>
          </w:p>
        </w:tc>
        <w:tc>
          <w:tcPr>
            <w:tcW w:w="539" w:type="dxa"/>
            <w:shd w:val="clear" w:color="auto" w:fill="DDEBF7"/>
          </w:tcPr>
          <w:p w14:paraId="0E6DD7D9" w14:textId="0888A30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768" w:type="dxa"/>
            <w:shd w:val="clear" w:color="auto" w:fill="DDEBF7"/>
          </w:tcPr>
          <w:p w14:paraId="26FE4872" w14:textId="100522A2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Cengiz,Dr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Öğr. Üyesi Tacettin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Tezcan,Dr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Öğr. Üyesi Mehmet Ali Er,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042E0221" w14:textId="7C37492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318" w:type="dxa"/>
            <w:shd w:val="clear" w:color="auto" w:fill="DDEBF7"/>
          </w:tcPr>
          <w:p w14:paraId="74144EC1" w14:textId="7BFB7E0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4A1E26BE" w14:textId="5CD8380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186" w:type="dxa"/>
            <w:shd w:val="clear" w:color="auto" w:fill="DDEBF7"/>
          </w:tcPr>
          <w:p w14:paraId="01C11EC5" w14:textId="293BF66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11E9EE76" w14:textId="6DF4720E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66DD93E" w14:textId="3AE523C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3CB44D7D" w14:textId="77777777" w:rsidTr="00435D5F">
        <w:trPr>
          <w:trHeight w:val="242"/>
        </w:trPr>
        <w:tc>
          <w:tcPr>
            <w:tcW w:w="2275" w:type="dxa"/>
          </w:tcPr>
          <w:p w14:paraId="17C158A9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F72F7C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8976EF9" w14:textId="00407424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Aile Eğitimi</w:t>
            </w:r>
          </w:p>
        </w:tc>
        <w:tc>
          <w:tcPr>
            <w:tcW w:w="539" w:type="dxa"/>
          </w:tcPr>
          <w:p w14:paraId="5489016D" w14:textId="2C5B0AD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7088A91" w14:textId="1515EA2F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0DB89999" w14:textId="62E9788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7DE9298B" w14:textId="157A95D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1449" w:type="dxa"/>
          </w:tcPr>
          <w:p w14:paraId="74EBA4B7" w14:textId="229081F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0F1AFDFD" w14:textId="6A1B8FA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</w:tcPr>
          <w:p w14:paraId="0D364516" w14:textId="55C87A8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7605199B" w14:textId="039966A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6B6D8F4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C0D89C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5E6A86A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37BDABAF" w14:textId="176BA3A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Matematik Eğitimi</w:t>
            </w:r>
          </w:p>
        </w:tc>
        <w:tc>
          <w:tcPr>
            <w:tcW w:w="539" w:type="dxa"/>
            <w:shd w:val="clear" w:color="auto" w:fill="DDEBF7"/>
          </w:tcPr>
          <w:p w14:paraId="027036B0" w14:textId="0F9E975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5EEB6CF" w14:textId="45B119EB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  <w:shd w:val="clear" w:color="auto" w:fill="DDEBF7"/>
          </w:tcPr>
          <w:p w14:paraId="51E7F7DF" w14:textId="1CAC9CA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  <w:shd w:val="clear" w:color="auto" w:fill="DDEBF7"/>
          </w:tcPr>
          <w:p w14:paraId="4B1CFA3B" w14:textId="1900156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1449" w:type="dxa"/>
            <w:shd w:val="clear" w:color="auto" w:fill="DDEBF7"/>
          </w:tcPr>
          <w:p w14:paraId="31B88991" w14:textId="2502954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  <w:shd w:val="clear" w:color="auto" w:fill="DDEBF7"/>
          </w:tcPr>
          <w:p w14:paraId="0F825B3E" w14:textId="3BB5FFE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  <w:shd w:val="clear" w:color="auto" w:fill="DDEBF7"/>
          </w:tcPr>
          <w:p w14:paraId="0512CD01" w14:textId="07112EB1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3D4F4FD8" w14:textId="2F02D4D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37C30B5" w14:textId="77777777" w:rsidTr="00435D5F">
        <w:trPr>
          <w:trHeight w:val="241"/>
        </w:trPr>
        <w:tc>
          <w:tcPr>
            <w:tcW w:w="2275" w:type="dxa"/>
          </w:tcPr>
          <w:p w14:paraId="4FADC70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8BA49B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DA9CA76" w14:textId="778C3CC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Matematik</w:t>
            </w:r>
          </w:p>
        </w:tc>
        <w:tc>
          <w:tcPr>
            <w:tcW w:w="539" w:type="dxa"/>
          </w:tcPr>
          <w:p w14:paraId="75C915C9" w14:textId="725041C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3E55C910" w14:textId="2DE52BF8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7C0F4D31" w14:textId="1CD6EDD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72113D98" w14:textId="165AFAF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</w:tcPr>
          <w:p w14:paraId="1A74E688" w14:textId="7C6E6C4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11BCC20E" w14:textId="70A90C6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2241" w:type="dxa"/>
          </w:tcPr>
          <w:p w14:paraId="2A3B5CD6" w14:textId="3938DEC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42654E5D" w14:textId="1AAC890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8D4BC20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E65715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4B8D091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12647F5" w14:textId="62D2BCB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Sosyal Sorumluluk Projesi</w:t>
            </w:r>
          </w:p>
        </w:tc>
        <w:tc>
          <w:tcPr>
            <w:tcW w:w="539" w:type="dxa"/>
            <w:shd w:val="clear" w:color="auto" w:fill="DDEBF7"/>
          </w:tcPr>
          <w:p w14:paraId="54A35074" w14:textId="4BFA649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68" w:type="dxa"/>
            <w:shd w:val="clear" w:color="auto" w:fill="DDEBF7"/>
          </w:tcPr>
          <w:p w14:paraId="185252CD" w14:textId="02CC95CA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Cengiz,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293F4217" w14:textId="5026124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  <w:shd w:val="clear" w:color="auto" w:fill="DDEBF7"/>
          </w:tcPr>
          <w:p w14:paraId="7AD727FF" w14:textId="72C8198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2B2651F5" w14:textId="5F975EA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  <w:shd w:val="clear" w:color="auto" w:fill="DDEBF7"/>
          </w:tcPr>
          <w:p w14:paraId="7822E244" w14:textId="7E5ADBE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15A61BB5" w14:textId="55C6F452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081A647" w14:textId="6811EFF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5F1F1A5" w14:textId="77777777" w:rsidTr="00435D5F">
        <w:trPr>
          <w:trHeight w:val="242"/>
        </w:trPr>
        <w:tc>
          <w:tcPr>
            <w:tcW w:w="2275" w:type="dxa"/>
          </w:tcPr>
          <w:p w14:paraId="0441D24C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C2D69B3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53CEBCB" w14:textId="7424DFD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Araştırma Yöntem ve Teknikleri</w:t>
            </w:r>
          </w:p>
        </w:tc>
        <w:tc>
          <w:tcPr>
            <w:tcW w:w="539" w:type="dxa"/>
          </w:tcPr>
          <w:p w14:paraId="2D2E96A6" w14:textId="2B19E95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F563837" w14:textId="2275EADC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59B794FC" w14:textId="623736C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</w:tcPr>
          <w:p w14:paraId="72DB5CE3" w14:textId="64A72D2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1449" w:type="dxa"/>
          </w:tcPr>
          <w:p w14:paraId="64876C65" w14:textId="1FA673C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</w:tcPr>
          <w:p w14:paraId="3A56492A" w14:textId="3831898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</w:tcPr>
          <w:p w14:paraId="41CB2B62" w14:textId="4C97D5F0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2A4C2346" w14:textId="132EC9F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69231F6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DD03023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6D3AFD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620CBD90" w14:textId="7D90048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Sunum Teknikleri</w:t>
            </w:r>
          </w:p>
        </w:tc>
        <w:tc>
          <w:tcPr>
            <w:tcW w:w="539" w:type="dxa"/>
            <w:shd w:val="clear" w:color="auto" w:fill="DDEBF7"/>
          </w:tcPr>
          <w:p w14:paraId="1DD138F2" w14:textId="75559C0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E826A83" w14:textId="43305BE2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  <w:shd w:val="clear" w:color="auto" w:fill="DDEBF7"/>
          </w:tcPr>
          <w:p w14:paraId="6C3D122E" w14:textId="204DC08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  <w:shd w:val="clear" w:color="auto" w:fill="DDEBF7"/>
          </w:tcPr>
          <w:p w14:paraId="7DEF72CE" w14:textId="577E646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66145207" w14:textId="26DF46D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  <w:shd w:val="clear" w:color="auto" w:fill="DDEBF7"/>
          </w:tcPr>
          <w:p w14:paraId="349BC6DD" w14:textId="774EEEB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2241" w:type="dxa"/>
            <w:shd w:val="clear" w:color="auto" w:fill="DDEBF7"/>
          </w:tcPr>
          <w:p w14:paraId="52EC7B04" w14:textId="77F7447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5383A58" w14:textId="0505F0C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7BC38C0" w14:textId="77777777" w:rsidTr="00435D5F">
        <w:trPr>
          <w:trHeight w:val="242"/>
        </w:trPr>
        <w:tc>
          <w:tcPr>
            <w:tcW w:w="2275" w:type="dxa"/>
          </w:tcPr>
          <w:p w14:paraId="03789FAB" w14:textId="5A27790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45921027" w14:textId="5089F82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F828861" w14:textId="3ED0D15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DB6AD68" w14:textId="11EC699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4274328" w14:textId="06EA2F0A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7147F6DF" w14:textId="3AC3F5A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70D6C2B1" w14:textId="6AACFBE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9F7FFE7" w14:textId="0547B66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3A2127A5" w14:textId="4C760DE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42A3CE42" w14:textId="18A64DF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212C9E28" w14:textId="4FF2CE0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67C47A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1AD9FDE3" w14:textId="0C56EAB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  <w:shd w:val="clear" w:color="auto" w:fill="DDEBF7"/>
          </w:tcPr>
          <w:p w14:paraId="37EDA2AA" w14:textId="5802D36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  <w:shd w:val="clear" w:color="auto" w:fill="DDEBF7"/>
          </w:tcPr>
          <w:p w14:paraId="32862C40" w14:textId="6BFB48A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  <w:shd w:val="clear" w:color="auto" w:fill="DDEBF7"/>
          </w:tcPr>
          <w:p w14:paraId="605C5A95" w14:textId="359BD3C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  <w:shd w:val="clear" w:color="auto" w:fill="DDEBF7"/>
          </w:tcPr>
          <w:p w14:paraId="520BDCF8" w14:textId="611B3A7E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auto" w:fill="DDEBF7"/>
          </w:tcPr>
          <w:p w14:paraId="2C2903F1" w14:textId="0AB50A0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  <w:shd w:val="clear" w:color="auto" w:fill="DDEBF7"/>
          </w:tcPr>
          <w:p w14:paraId="3C88F2F7" w14:textId="094836D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6CDDD355" w14:textId="2B2C573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  <w:shd w:val="clear" w:color="auto" w:fill="DDEBF7"/>
          </w:tcPr>
          <w:p w14:paraId="15014969" w14:textId="68007F5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shd w:val="clear" w:color="auto" w:fill="DDEBF7"/>
          </w:tcPr>
          <w:p w14:paraId="15924129" w14:textId="3F0B00D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26DA79B8" w14:textId="30D76E5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79D58654" w14:textId="77777777" w:rsidTr="00435D5F">
        <w:trPr>
          <w:trHeight w:val="242"/>
        </w:trPr>
        <w:tc>
          <w:tcPr>
            <w:tcW w:w="2275" w:type="dxa"/>
          </w:tcPr>
          <w:p w14:paraId="08D6D520" w14:textId="451ABB2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34BAEA38" w14:textId="7F74F65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1B825AA" w14:textId="221FF86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0898A88" w14:textId="3618077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794377D" w14:textId="6C9FE5E3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5C2163BE" w14:textId="5E4D6A2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07FC45BF" w14:textId="326BB35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40C5C11" w14:textId="5F19D63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1934F469" w14:textId="7622AC7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1C9641D5" w14:textId="242CCDD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4B6842BF" w14:textId="53B0BA2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39D69E4E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F8F48C4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  <w:shd w:val="clear" w:color="auto" w:fill="DDEBF7"/>
          </w:tcPr>
          <w:p w14:paraId="06E7519C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shd w:val="clear" w:color="auto" w:fill="DDEBF7"/>
          </w:tcPr>
          <w:p w14:paraId="73328F4E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DEBF7"/>
          </w:tcPr>
          <w:p w14:paraId="75B0A808" w14:textId="4D758262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shd w:val="clear" w:color="auto" w:fill="DDEBF7"/>
          </w:tcPr>
          <w:p w14:paraId="152B2F1F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shd w:val="clear" w:color="auto" w:fill="DDEBF7"/>
          </w:tcPr>
          <w:p w14:paraId="34BB879D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DEBF7"/>
          </w:tcPr>
          <w:p w14:paraId="194E533A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6CDB8C98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DDEBF7"/>
          </w:tcPr>
          <w:p w14:paraId="3DAD89B9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1" w:type="dxa"/>
            <w:shd w:val="clear" w:color="auto" w:fill="DDEBF7"/>
          </w:tcPr>
          <w:p w14:paraId="3E0CB82C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0902572A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Pr="00513670" w:rsidRDefault="00F13DC3"/>
    <w:p w14:paraId="2AA877D4" w14:textId="513DADFA" w:rsidR="00F13DC3" w:rsidRPr="00F13DC3" w:rsidRDefault="00F13DC3">
      <w:pPr>
        <w:rPr>
          <w:sz w:val="44"/>
          <w:szCs w:val="44"/>
        </w:rPr>
      </w:pPr>
    </w:p>
    <w:sectPr w:rsidR="00F13DC3" w:rsidRPr="00F13DC3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150F2"/>
    <w:rsid w:val="0001608E"/>
    <w:rsid w:val="00032A41"/>
    <w:rsid w:val="000521A6"/>
    <w:rsid w:val="0005557D"/>
    <w:rsid w:val="0008613F"/>
    <w:rsid w:val="000F2384"/>
    <w:rsid w:val="000F2B5B"/>
    <w:rsid w:val="00133582"/>
    <w:rsid w:val="001374AF"/>
    <w:rsid w:val="001603B7"/>
    <w:rsid w:val="00174161"/>
    <w:rsid w:val="001D2BAE"/>
    <w:rsid w:val="001D5E96"/>
    <w:rsid w:val="0023148A"/>
    <w:rsid w:val="002368BD"/>
    <w:rsid w:val="00250F9E"/>
    <w:rsid w:val="00294C30"/>
    <w:rsid w:val="002E0C1A"/>
    <w:rsid w:val="002E541B"/>
    <w:rsid w:val="00304118"/>
    <w:rsid w:val="00314942"/>
    <w:rsid w:val="00315C63"/>
    <w:rsid w:val="00320A54"/>
    <w:rsid w:val="00332F49"/>
    <w:rsid w:val="00385E56"/>
    <w:rsid w:val="00392B4D"/>
    <w:rsid w:val="00393BED"/>
    <w:rsid w:val="00411FC0"/>
    <w:rsid w:val="00435D5F"/>
    <w:rsid w:val="00440747"/>
    <w:rsid w:val="004900DD"/>
    <w:rsid w:val="004A57CF"/>
    <w:rsid w:val="004D503F"/>
    <w:rsid w:val="004E6563"/>
    <w:rsid w:val="004F2AF0"/>
    <w:rsid w:val="00503ECB"/>
    <w:rsid w:val="00513670"/>
    <w:rsid w:val="00515096"/>
    <w:rsid w:val="00527D50"/>
    <w:rsid w:val="00554C60"/>
    <w:rsid w:val="00566D69"/>
    <w:rsid w:val="0058463D"/>
    <w:rsid w:val="005B1A2C"/>
    <w:rsid w:val="005C4059"/>
    <w:rsid w:val="005D3D54"/>
    <w:rsid w:val="005E5CD6"/>
    <w:rsid w:val="00606E70"/>
    <w:rsid w:val="00634296"/>
    <w:rsid w:val="00661BA6"/>
    <w:rsid w:val="00662A14"/>
    <w:rsid w:val="006E772A"/>
    <w:rsid w:val="007600A6"/>
    <w:rsid w:val="00771694"/>
    <w:rsid w:val="0078184F"/>
    <w:rsid w:val="007C316F"/>
    <w:rsid w:val="007D35B9"/>
    <w:rsid w:val="007E4F27"/>
    <w:rsid w:val="0080381E"/>
    <w:rsid w:val="00837CE2"/>
    <w:rsid w:val="008613D5"/>
    <w:rsid w:val="00877528"/>
    <w:rsid w:val="0088475F"/>
    <w:rsid w:val="008F18A7"/>
    <w:rsid w:val="0091138A"/>
    <w:rsid w:val="00916253"/>
    <w:rsid w:val="00923D02"/>
    <w:rsid w:val="00930CF8"/>
    <w:rsid w:val="00994E17"/>
    <w:rsid w:val="009A79BA"/>
    <w:rsid w:val="00A04072"/>
    <w:rsid w:val="00A26D5D"/>
    <w:rsid w:val="00A60514"/>
    <w:rsid w:val="00A8751E"/>
    <w:rsid w:val="00A91C79"/>
    <w:rsid w:val="00AA5DAD"/>
    <w:rsid w:val="00AB5C04"/>
    <w:rsid w:val="00B0578C"/>
    <w:rsid w:val="00B15CF9"/>
    <w:rsid w:val="00B345DB"/>
    <w:rsid w:val="00B36100"/>
    <w:rsid w:val="00B47364"/>
    <w:rsid w:val="00B832A0"/>
    <w:rsid w:val="00B85AE2"/>
    <w:rsid w:val="00B85F4C"/>
    <w:rsid w:val="00BD15D4"/>
    <w:rsid w:val="00BF3BA5"/>
    <w:rsid w:val="00C00C3C"/>
    <w:rsid w:val="00C311FB"/>
    <w:rsid w:val="00C517EF"/>
    <w:rsid w:val="00D53803"/>
    <w:rsid w:val="00D54E3E"/>
    <w:rsid w:val="00D77E3B"/>
    <w:rsid w:val="00DC639D"/>
    <w:rsid w:val="00E14A85"/>
    <w:rsid w:val="00E528B7"/>
    <w:rsid w:val="00E8259F"/>
    <w:rsid w:val="00EA2CBF"/>
    <w:rsid w:val="00EB536D"/>
    <w:rsid w:val="00F01272"/>
    <w:rsid w:val="00F06893"/>
    <w:rsid w:val="00F13DC3"/>
    <w:rsid w:val="00F3725E"/>
    <w:rsid w:val="00F7334E"/>
    <w:rsid w:val="00F81A61"/>
    <w:rsid w:val="00F967F4"/>
    <w:rsid w:val="00FA5441"/>
    <w:rsid w:val="00FA7E4B"/>
    <w:rsid w:val="00FB0D56"/>
    <w:rsid w:val="00FE3997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Furkan Bilaloğlu</cp:lastModifiedBy>
  <cp:revision>399</cp:revision>
  <dcterms:created xsi:type="dcterms:W3CDTF">2025-11-03T06:21:00Z</dcterms:created>
  <dcterms:modified xsi:type="dcterms:W3CDTF">2026-05-21T07:14:00Z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